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3DD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11F5AA" wp14:editId="6D0A2C5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5D1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5D4E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5EC9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31D05" w14:textId="7E8271AC" w:rsidR="00000000" w:rsidRDefault="008500E2">
            <w:pPr>
              <w:rPr>
                <w:rFonts w:eastAsia="Times New Roman"/>
              </w:rPr>
            </w:pPr>
            <w:r>
              <w:rPr>
                <w:rStyle w:val="Forte"/>
              </w:rPr>
              <w:t>16/04/2025</w:t>
            </w:r>
          </w:p>
        </w:tc>
      </w:tr>
    </w:tbl>
    <w:p w14:paraId="565EB63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A805A6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91A05A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656B8E4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7800071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41C54AC" w14:textId="77777777" w:rsidR="00000000" w:rsidRDefault="00000000">
      <w:pPr>
        <w:pStyle w:val="NormalWeb"/>
      </w:pPr>
      <w:r>
        <w:rPr>
          <w:rStyle w:val="Forte"/>
        </w:rPr>
        <w:t>EDITAL Nº 157/15/2025 – PROCESSO Nº 136.00028965/2025–14</w:t>
      </w:r>
    </w:p>
    <w:p w14:paraId="3DE90C32" w14:textId="77777777" w:rsidR="00000000" w:rsidRDefault="00000000">
      <w:pPr>
        <w:pStyle w:val="NormalWeb"/>
      </w:pPr>
      <w:r>
        <w:t> </w:t>
      </w:r>
    </w:p>
    <w:p w14:paraId="3085BF78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160F2840" w14:textId="77777777" w:rsidR="00000000" w:rsidRDefault="00000000">
      <w:pPr>
        <w:pStyle w:val="NormalWeb"/>
      </w:pPr>
      <w:r>
        <w:t> </w:t>
      </w:r>
    </w:p>
    <w:p w14:paraId="5E87E7EE" w14:textId="77777777" w:rsidR="00000000" w:rsidRDefault="00000000">
      <w:pPr>
        <w:pStyle w:val="NormalWeb"/>
      </w:pPr>
      <w:r>
        <w:t>O Diretor da FACULDADE DE TECNOLOGIA DE PRESIDENTE PRUDENTE, da cidade de PRESIDENTE PRUDENTE, no uso das atribuições e competências conferidas por meio do artigo 10 da Deliberação Ceeteps nº 17, de 16 de julho de 2015, publicada no DOE de 18/07/2015, faz saber aos candidatos abaixo relacionados o resultado da</w:t>
      </w:r>
    </w:p>
    <w:p w14:paraId="1ED976A5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7A961F9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820529D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B0E43F9" w14:textId="77777777" w:rsidR="00000000" w:rsidRDefault="00000000">
      <w:pPr>
        <w:pStyle w:val="NormalWeb"/>
      </w:pPr>
      <w:r>
        <w:lastRenderedPageBreak/>
        <w:t>Constarão da lista de CANDIDATOS NÃO CLASSIFICADOS os candidatos não classificados na inscrição e os candidatos classificados na inscrição mas que não pontuaram na Análise do Memorial Circunstanciado.</w:t>
      </w:r>
    </w:p>
    <w:p w14:paraId="1D5299BA" w14:textId="77777777" w:rsidR="00000000" w:rsidRDefault="00000000">
      <w:pPr>
        <w:pStyle w:val="NormalWeb"/>
      </w:pPr>
      <w:r>
        <w:t> </w:t>
      </w:r>
    </w:p>
    <w:p w14:paraId="04E0283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303 – COMÉRCIO INTERNACIONAL</w:t>
      </w:r>
    </w:p>
    <w:p w14:paraId="2672E5C6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AGRONEGÓCIO</w:t>
      </w:r>
    </w:p>
    <w:p w14:paraId="20E5AE14" w14:textId="77777777" w:rsidR="00000000" w:rsidRDefault="00000000">
      <w:pPr>
        <w:pStyle w:val="NormalWeb"/>
      </w:pPr>
      <w:r>
        <w:t> </w:t>
      </w:r>
    </w:p>
    <w:p w14:paraId="2654043E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0033833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33E5DED" w14:textId="77777777" w:rsidR="00000000" w:rsidRDefault="00000000">
      <w:pPr>
        <w:pStyle w:val="NormalWeb"/>
      </w:pPr>
      <w:r>
        <w:t>3 / RAFAEL MEDEIROS HESPANHOL / 44078083–4 / 37490515858 / 547,10 / 1º</w:t>
      </w:r>
      <w:r>
        <w:br/>
        <w:t>6 / ALLAN ELIAS DA SILVA / 47.954.494–3 / 39361396870 / 415,10 / 2º</w:t>
      </w:r>
      <w:r>
        <w:br/>
        <w:t>8 / JOAO ROBERTO DO NASCIMENTO FILHO / 17527930 / 12018268880 / 392,34 / 3º</w:t>
      </w:r>
      <w:r>
        <w:br/>
        <w:t>1 / MURILO SANTOS GARCIA / 493829404 / 39708325864 / 215,70 / 4º</w:t>
      </w:r>
    </w:p>
    <w:p w14:paraId="1AA631BB" w14:textId="77777777" w:rsidR="00000000" w:rsidRDefault="00000000">
      <w:pPr>
        <w:pStyle w:val="NormalWeb"/>
      </w:pPr>
      <w:r>
        <w:t> </w:t>
      </w:r>
    </w:p>
    <w:p w14:paraId="74CE929F" w14:textId="38A7EEF7" w:rsidR="008500E2" w:rsidRDefault="00000000" w:rsidP="008500E2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459638695 / 40490915850 / Não possui o tempo de experiência profissional.</w:t>
      </w:r>
      <w:r>
        <w:br/>
        <w:t>7 / 25.408.779–6 / 25979877878 / Preenchimento incorreto ou incompleto do formulário de inscrição.</w:t>
      </w:r>
    </w:p>
    <w:p w14:paraId="433CF864" w14:textId="7C1BFE37" w:rsidR="00D52A81" w:rsidRDefault="00D52A81">
      <w:pPr>
        <w:pStyle w:val="NormalWeb"/>
      </w:pPr>
    </w:p>
    <w:sectPr w:rsidR="00D52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7F"/>
    <w:rsid w:val="005A182E"/>
    <w:rsid w:val="008500E2"/>
    <w:rsid w:val="009D317F"/>
    <w:rsid w:val="00D5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20D94"/>
  <w15:chartTrackingRefBased/>
  <w15:docId w15:val="{7BA55147-FE12-4CB6-8D75-ABBD59F7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2025-04-15T11:27:00Z</dcterms:created>
  <dcterms:modified xsi:type="dcterms:W3CDTF">2025-04-15T11:27:00Z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2025-04-15T11:27:51Z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d484dab3-a811-4768-8b40-4a7657aa2bfc</vt:lpwstr>
  </property>
  <property fmtid="{D5CDD505-2E9C-101B-9397-08002B2CF9AE}" pid="8" name="MSIP_Label_ff380b4d-8a71-4241-982c-3816ad3ce8fc_ContentBits">
    <vt:lpwstr>0</vt:lpwstr>
  </property>
</Properties>
</file>